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F65" w:rsidRDefault="0085538E">
      <w:pPr>
        <w:spacing w:before="120" w:after="2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ar-SA"/>
        </w:rPr>
        <w:drawing>
          <wp:inline distT="114300" distB="114300" distL="114300" distR="114300">
            <wp:extent cx="450532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4F65" w:rsidRPr="00DD7FA4" w:rsidRDefault="00DD7FA4">
      <w:pPr>
        <w:spacing w:before="120" w:after="240"/>
        <w:jc w:val="center"/>
        <w:rPr>
          <w:rStyle w:val="MessageHeaderLabel"/>
          <w:rFonts w:ascii="Times New Roman" w:hAnsi="Times New Roman"/>
          <w:b/>
          <w:sz w:val="28"/>
          <w:szCs w:val="28"/>
          <w:u w:val="single"/>
        </w:rPr>
      </w:pPr>
      <w:r w:rsidRPr="00DD7FA4">
        <w:rPr>
          <w:rStyle w:val="MessageHeaderLabel"/>
          <w:rFonts w:ascii="Times New Roman" w:hAnsi="Times New Roman"/>
          <w:b/>
          <w:sz w:val="28"/>
          <w:szCs w:val="28"/>
          <w:u w:val="single"/>
        </w:rPr>
        <w:t>Approval for Paper Advertisemen</w:t>
      </w:r>
      <w:r w:rsidR="005528BC">
        <w:rPr>
          <w:rStyle w:val="MessageHeaderLabel"/>
          <w:rFonts w:ascii="Times New Roman" w:hAnsi="Times New Roman"/>
          <w:b/>
          <w:sz w:val="28"/>
          <w:szCs w:val="28"/>
          <w:u w:val="single"/>
        </w:rPr>
        <w:t>ts for the Postgraduate Programs</w:t>
      </w:r>
    </w:p>
    <w:tbl>
      <w:tblPr>
        <w:tblStyle w:val="a0"/>
        <w:tblW w:w="1052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2"/>
        <w:gridCol w:w="7990"/>
      </w:tblGrid>
      <w:tr w:rsidR="005528BC" w:rsidTr="00676B82">
        <w:trPr>
          <w:trHeight w:val="740"/>
        </w:trPr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 Program (s):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28BC" w:rsidTr="00676B82">
        <w:trPr>
          <w:trHeight w:val="265"/>
        </w:trPr>
        <w:tc>
          <w:tcPr>
            <w:tcW w:w="2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 (s):</w:t>
            </w:r>
          </w:p>
        </w:tc>
        <w:tc>
          <w:tcPr>
            <w:tcW w:w="799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28BC" w:rsidTr="00676B82">
        <w:trPr>
          <w:trHeight w:val="25"/>
        </w:trPr>
        <w:tc>
          <w:tcPr>
            <w:tcW w:w="2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Intake(s): 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8BC" w:rsidRDefault="005528BC" w:rsidP="00CB23D3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528BC" w:rsidRDefault="005528BC" w:rsidP="00DD7FA4">
      <w:pPr>
        <w:pStyle w:val="MessageHeader"/>
        <w:spacing w:after="0" w:line="240" w:lineRule="auto"/>
        <w:ind w:left="0" w:firstLine="0"/>
        <w:jc w:val="both"/>
        <w:rPr>
          <w:rStyle w:val="MessageHeaderLabel"/>
          <w:rFonts w:ascii="Times New Roman" w:hAnsi="Times New Roman"/>
          <w:b/>
          <w:i/>
          <w:sz w:val="22"/>
          <w:szCs w:val="22"/>
        </w:rPr>
      </w:pPr>
    </w:p>
    <w:p w:rsidR="00574F65" w:rsidRPr="00DD7FA4" w:rsidRDefault="00DD7FA4" w:rsidP="00DD7FA4">
      <w:pPr>
        <w:pStyle w:val="MessageHeader"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DD7FA4">
        <w:rPr>
          <w:rStyle w:val="MessageHeaderLabel"/>
          <w:rFonts w:ascii="Times New Roman" w:hAnsi="Times New Roman"/>
          <w:b/>
          <w:i/>
          <w:sz w:val="22"/>
          <w:szCs w:val="22"/>
        </w:rPr>
        <w:t>[</w:t>
      </w:r>
      <w:r w:rsidR="008D5360">
        <w:rPr>
          <w:rStyle w:val="MessageHeaderLabel"/>
          <w:rFonts w:ascii="Times New Roman" w:hAnsi="Times New Roman"/>
          <w:b/>
          <w:i/>
          <w:sz w:val="22"/>
          <w:szCs w:val="22"/>
        </w:rPr>
        <w:t>*</w:t>
      </w:r>
      <w:r w:rsidRPr="00DD7FA4">
        <w:rPr>
          <w:rFonts w:ascii="Times New Roman" w:hAnsi="Times New Roman"/>
          <w:b/>
          <w:i/>
          <w:sz w:val="22"/>
          <w:szCs w:val="22"/>
        </w:rPr>
        <w:t>Please indicate following tentative Date/ Dates in related to the Advertisement]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900"/>
        <w:gridCol w:w="6318"/>
        <w:gridCol w:w="3301"/>
      </w:tblGrid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spacing w:before="240" w:after="0" w:line="240" w:lineRule="auto"/>
              <w:ind w:left="0" w:firstLine="0"/>
              <w:jc w:val="center"/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  <w:t>No.</w:t>
            </w: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b/>
                <w:sz w:val="22"/>
                <w:szCs w:val="22"/>
              </w:rPr>
              <w:t>Date/ Dates</w:t>
            </w: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>Date/ s of Publishing of Paper Advertisement/s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5528BC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>
              <w:rPr>
                <w:rStyle w:val="MessageHeaderLabel"/>
                <w:rFonts w:ascii="Times New Roman" w:hAnsi="Times New Roman"/>
                <w:sz w:val="22"/>
                <w:szCs w:val="22"/>
              </w:rPr>
              <w:t>Application closing date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 xml:space="preserve">Date/s </w:t>
            </w:r>
            <w:r w:rsidR="005528BC">
              <w:rPr>
                <w:rStyle w:val="MessageHeaderLabel"/>
                <w:rFonts w:ascii="Times New Roman" w:hAnsi="Times New Roman"/>
                <w:sz w:val="22"/>
                <w:szCs w:val="22"/>
              </w:rPr>
              <w:t xml:space="preserve">of </w:t>
            </w: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>Interviewing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 xml:space="preserve">Tabling at the PG </w:t>
            </w:r>
            <w:proofErr w:type="spellStart"/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>BoS</w:t>
            </w:r>
            <w:proofErr w:type="spellEnd"/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>Faculty Approval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 w:rsidRPr="00DD7FA4">
              <w:rPr>
                <w:rStyle w:val="MessageHeaderLabel"/>
                <w:rFonts w:ascii="Times New Roman" w:hAnsi="Times New Roman"/>
                <w:sz w:val="22"/>
                <w:szCs w:val="22"/>
              </w:rPr>
              <w:t>Senate Approval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  <w:tr w:rsidR="00DD7FA4" w:rsidRPr="00DD7FA4" w:rsidTr="00676B82">
        <w:tc>
          <w:tcPr>
            <w:tcW w:w="900" w:type="dxa"/>
          </w:tcPr>
          <w:p w:rsidR="00DD7FA4" w:rsidRPr="00DD7FA4" w:rsidRDefault="00DD7FA4" w:rsidP="00DD7FA4">
            <w:pPr>
              <w:pStyle w:val="MessageHeader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DD7FA4" w:rsidRPr="00DD7FA4" w:rsidRDefault="005528BC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  <w:r>
              <w:rPr>
                <w:rStyle w:val="MessageHeaderLabel"/>
                <w:rFonts w:ascii="Times New Roman" w:hAnsi="Times New Roman"/>
                <w:sz w:val="22"/>
                <w:szCs w:val="22"/>
              </w:rPr>
              <w:t>Commencement of Program</w:t>
            </w:r>
          </w:p>
        </w:tc>
        <w:tc>
          <w:tcPr>
            <w:tcW w:w="3301" w:type="dxa"/>
          </w:tcPr>
          <w:p w:rsidR="00DD7FA4" w:rsidRPr="00DD7FA4" w:rsidRDefault="00DD7FA4" w:rsidP="005C5DCD">
            <w:pPr>
              <w:pStyle w:val="MessageHeader"/>
              <w:spacing w:before="240" w:after="0" w:line="240" w:lineRule="auto"/>
              <w:ind w:left="0" w:firstLine="0"/>
              <w:jc w:val="both"/>
              <w:rPr>
                <w:rStyle w:val="MessageHeaderLabel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7FA4" w:rsidRDefault="00DD7FA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2"/>
        <w:tblW w:w="1052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315"/>
        <w:gridCol w:w="1170"/>
        <w:gridCol w:w="3307"/>
      </w:tblGrid>
      <w:tr w:rsidR="00574F65" w:rsidTr="00676B82">
        <w:trPr>
          <w:trHeight w:val="20"/>
        </w:trPr>
        <w:tc>
          <w:tcPr>
            <w:tcW w:w="105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A7" w:rsidRDefault="00EB43A7" w:rsidP="0018223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121285</wp:posOffset>
                      </wp:positionV>
                      <wp:extent cx="1135380" cy="274320"/>
                      <wp:effectExtent l="3810" t="4445" r="381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3A7" w:rsidRPr="00EB43A7" w:rsidRDefault="00EB43A7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EB43A7">
                                    <w:rPr>
                                      <w:sz w:val="14"/>
                                    </w:rPr>
                                    <w:t>(Please Tick)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00.5pt;margin-top:9.55pt;width:89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c9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" filled="f" stroked="f">
                      <v:textbox>
                        <w:txbxContent>
                          <w:p w:rsidR="00EB43A7" w:rsidRPr="00EB43A7" w:rsidRDefault="00EB43A7">
                            <w:pPr>
                              <w:rPr>
                                <w:sz w:val="14"/>
                              </w:rPr>
                            </w:pPr>
                            <w:r w:rsidRPr="00EB43A7">
                              <w:rPr>
                                <w:sz w:val="14"/>
                              </w:rPr>
                              <w:t>(Please Tick)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>Make sure following documents are attached:</w:t>
            </w:r>
          </w:p>
          <w:p w:rsidR="00EB43A7" w:rsidRDefault="0099162E" w:rsidP="00EB43A7">
            <w:pPr>
              <w:pStyle w:val="ListParagraph"/>
              <w:numPr>
                <w:ilvl w:val="0"/>
                <w:numId w:val="2"/>
              </w:num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51435</wp:posOffset>
                      </wp:positionV>
                      <wp:extent cx="274320" cy="571500"/>
                      <wp:effectExtent l="0" t="0" r="11430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571500"/>
                                <a:chOff x="0" y="0"/>
                                <a:chExt cx="274320" cy="571500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32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27432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27432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004C3" id="Group 7" o:spid="_x0000_s1026" style="position:absolute;margin-left:416.45pt;margin-top:4.05pt;width:21.6pt;height:45pt;z-index:251662336" coordsize="27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">
                      <v:rect id="Rectangle 2" o:spid="_x0000_s1027" style="position:absolute;width:274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3" o:spid="_x0000_s1028" style="position:absolute;top:1905;width:274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6" o:spid="_x0000_s1029" style="position:absolute;top:3810;width:274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  <w:r w:rsidR="00EB43A7">
              <w:rPr>
                <w:rFonts w:ascii="Times New Roman" w:eastAsia="Times New Roman" w:hAnsi="Times New Roman" w:cs="Times New Roman"/>
                <w:b/>
              </w:rPr>
              <w:t>Relevant page(s) of the bylaw which indicate the extended eligibility criteria</w:t>
            </w:r>
          </w:p>
          <w:p w:rsidR="00EB43A7" w:rsidRDefault="00EB43A7" w:rsidP="00EB43A7">
            <w:pPr>
              <w:pStyle w:val="ListParagraph"/>
              <w:numPr>
                <w:ilvl w:val="0"/>
                <w:numId w:val="2"/>
              </w:num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Draft paper advertisement</w:t>
            </w:r>
          </w:p>
          <w:p w:rsidR="00CE50F9" w:rsidRPr="00CE50F9" w:rsidRDefault="0099162E" w:rsidP="00CE50F9">
            <w:pPr>
              <w:pStyle w:val="ListParagraph"/>
              <w:numPr>
                <w:ilvl w:val="0"/>
                <w:numId w:val="2"/>
              </w:num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Details of Resource Person</w:t>
            </w:r>
            <w:r w:rsidR="009F4300">
              <w:rPr>
                <w:rFonts w:ascii="Times New Roman" w:eastAsia="Times New Roman" w:hAnsi="Times New Roman" w:cs="Times New Roman"/>
                <w:b/>
              </w:rPr>
              <w:t>s</w:t>
            </w:r>
          </w:p>
          <w:p w:rsidR="00574F65" w:rsidRDefault="0018223C" w:rsidP="0018223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Prepared by:</w:t>
            </w:r>
            <w:r w:rsidR="00CE50F9">
              <w:rPr>
                <w:rFonts w:ascii="Times New Roman" w:eastAsia="Times New Roman" w:hAnsi="Times New Roman" w:cs="Times New Roman"/>
                <w:b/>
                <w:noProof/>
                <w:lang w:bidi="ar-SA"/>
              </w:rPr>
              <w:t xml:space="preserve"> </w:t>
            </w:r>
          </w:p>
        </w:tc>
      </w:tr>
      <w:tr w:rsidR="00574F65" w:rsidRPr="003A3DA9" w:rsidTr="00676B82">
        <w:trPr>
          <w:trHeight w:val="357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Course Coordinator: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Tr="00676B82">
        <w:trPr>
          <w:trHeight w:val="25"/>
        </w:trPr>
        <w:tc>
          <w:tcPr>
            <w:tcW w:w="105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5528BC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Recommended by:</w:t>
            </w:r>
          </w:p>
        </w:tc>
      </w:tr>
      <w:tr w:rsidR="00574F65" w:rsidRPr="003A3DA9" w:rsidTr="00676B82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Head of the Dept.: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RPr="003A3DA9" w:rsidTr="00676B82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Director/ PGS: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RPr="003A3DA9" w:rsidTr="00676B82">
        <w:trPr>
          <w:trHeight w:val="74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Dean/ Engineering: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3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EB43A7">
            <w:pPr>
              <w:spacing w:before="36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2791"/>
        <w:gridCol w:w="2592"/>
        <w:gridCol w:w="2153"/>
        <w:gridCol w:w="2153"/>
      </w:tblGrid>
      <w:tr w:rsidR="00363739" w:rsidRPr="00363739" w:rsidTr="00363739">
        <w:tc>
          <w:tcPr>
            <w:tcW w:w="499" w:type="pct"/>
            <w:shd w:val="clear" w:color="auto" w:fill="D9D9D9" w:themeFill="background1" w:themeFillShade="D9"/>
          </w:tcPr>
          <w:p w:rsidR="00363739" w:rsidRPr="00363739" w:rsidRDefault="000B6187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Module</w:t>
            </w:r>
            <w:r w:rsidR="00363739" w:rsidRPr="00363739">
              <w:rPr>
                <w:rFonts w:ascii="Times New Roman" w:hAnsi="Times New Roman" w:cs="Times New Roman"/>
                <w:b/>
              </w:rPr>
              <w:t xml:space="preserve"> Code</w:t>
            </w:r>
          </w:p>
        </w:tc>
        <w:tc>
          <w:tcPr>
            <w:tcW w:w="1296" w:type="pct"/>
            <w:shd w:val="clear" w:color="auto" w:fill="D9D9D9" w:themeFill="background1" w:themeFillShade="D9"/>
          </w:tcPr>
          <w:p w:rsidR="00363739" w:rsidRPr="00363739" w:rsidRDefault="00CF6380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</w:t>
            </w:r>
            <w:r>
              <w:rPr>
                <w:rFonts w:ascii="Times New Roman" w:hAnsi="Times New Roman" w:cs="Times New Roman"/>
                <w:b/>
              </w:rPr>
              <w:t xml:space="preserve"> Title</w:t>
            </w:r>
          </w:p>
        </w:tc>
        <w:tc>
          <w:tcPr>
            <w:tcW w:w="1204" w:type="pct"/>
            <w:shd w:val="clear" w:color="auto" w:fill="D9D9D9" w:themeFill="background1" w:themeFillShade="D9"/>
          </w:tcPr>
          <w:p w:rsidR="00363739" w:rsidRPr="00363739" w:rsidRDefault="00363739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hAnsi="Times New Roman" w:cs="Times New Roman"/>
                <w:b/>
              </w:rPr>
            </w:pPr>
            <w:r w:rsidRPr="00363739">
              <w:rPr>
                <w:rFonts w:ascii="Times New Roman" w:hAnsi="Times New Roman" w:cs="Times New Roman"/>
                <w:b/>
              </w:rPr>
              <w:t>Resource Person</w:t>
            </w:r>
          </w:p>
          <w:p w:rsidR="00363739" w:rsidRPr="00363739" w:rsidRDefault="00363739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363739">
              <w:rPr>
                <w:rFonts w:ascii="Times New Roman" w:hAnsi="Times New Roman" w:cs="Times New Roman"/>
                <w:b/>
              </w:rPr>
              <w:t>(Name with Initials)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363739" w:rsidRDefault="00363739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363739">
              <w:rPr>
                <w:rFonts w:ascii="Times New Roman" w:eastAsia="Times New Roman" w:hAnsi="Times New Roman" w:cs="Times New Roman"/>
                <w:b/>
              </w:rPr>
              <w:t>Academic Qualifications</w:t>
            </w:r>
          </w:p>
          <w:p w:rsidR="00CF6380" w:rsidRPr="00363739" w:rsidRDefault="00CF6380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(Only for External </w:t>
            </w:r>
            <w:r w:rsidRPr="00363739">
              <w:rPr>
                <w:rFonts w:ascii="Times New Roman" w:hAnsi="Times New Roman" w:cs="Times New Roman"/>
                <w:b/>
              </w:rPr>
              <w:t>Resource Person</w:t>
            </w:r>
            <w:r>
              <w:rPr>
                <w:rFonts w:ascii="Times New Roman" w:hAnsi="Times New Roman" w:cs="Times New Roman"/>
                <w:b/>
              </w:rPr>
              <w:t>s)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D9D9D9" w:themeFill="background1" w:themeFillShade="D9"/>
          </w:tcPr>
          <w:p w:rsidR="00363739" w:rsidRPr="00363739" w:rsidRDefault="00363739" w:rsidP="00363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363739">
              <w:rPr>
                <w:rFonts w:ascii="Times New Roman" w:eastAsia="Times New Roman" w:hAnsi="Times New Roman" w:cs="Times New Roman"/>
                <w:b/>
              </w:rPr>
              <w:t>Designation/ Official Address</w:t>
            </w:r>
          </w:p>
        </w:tc>
      </w:tr>
      <w:tr w:rsidR="00363739" w:rsidRPr="00363739" w:rsidTr="00363739">
        <w:trPr>
          <w:trHeight w:val="432"/>
        </w:trPr>
        <w:tc>
          <w:tcPr>
            <w:tcW w:w="499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04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63739" w:rsidRPr="00363739" w:rsidTr="00363739">
        <w:trPr>
          <w:trHeight w:val="432"/>
        </w:trPr>
        <w:tc>
          <w:tcPr>
            <w:tcW w:w="499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04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363739" w:rsidRPr="00363739" w:rsidRDefault="00363739" w:rsidP="00552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574F65" w:rsidRDefault="00574F65" w:rsidP="005528BC"/>
    <w:sectPr w:rsidR="00574F65" w:rsidSect="00302184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98" w:rsidRDefault="00347D98">
      <w:pPr>
        <w:spacing w:line="240" w:lineRule="auto"/>
      </w:pPr>
      <w:r>
        <w:separator/>
      </w:r>
    </w:p>
  </w:endnote>
  <w:endnote w:type="continuationSeparator" w:id="0">
    <w:p w:rsidR="00347D98" w:rsidRDefault="00347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65" w:rsidRDefault="00AB49C8">
    <w:pPr>
      <w:jc w:val="center"/>
    </w:pPr>
    <w:r>
      <w:fldChar w:fldCharType="begin"/>
    </w:r>
    <w:r w:rsidR="0085538E">
      <w:instrText>PAGE</w:instrText>
    </w:r>
    <w:r>
      <w:fldChar w:fldCharType="separate"/>
    </w:r>
    <w:r w:rsidR="00CF63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98" w:rsidRDefault="00347D98">
      <w:pPr>
        <w:spacing w:line="240" w:lineRule="auto"/>
      </w:pPr>
      <w:r>
        <w:separator/>
      </w:r>
    </w:p>
  </w:footnote>
  <w:footnote w:type="continuationSeparator" w:id="0">
    <w:p w:rsidR="00347D98" w:rsidRDefault="00347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65" w:rsidRDefault="00574F65">
    <w:pPr>
      <w:spacing w:before="120"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6DD0"/>
    <w:multiLevelType w:val="hybridMultilevel"/>
    <w:tmpl w:val="32C6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6A61"/>
    <w:multiLevelType w:val="hybridMultilevel"/>
    <w:tmpl w:val="32C6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5"/>
    <w:rsid w:val="000470FA"/>
    <w:rsid w:val="00062964"/>
    <w:rsid w:val="000B6187"/>
    <w:rsid w:val="001722D9"/>
    <w:rsid w:val="0018223C"/>
    <w:rsid w:val="00242F19"/>
    <w:rsid w:val="002E01D4"/>
    <w:rsid w:val="00302184"/>
    <w:rsid w:val="00347D98"/>
    <w:rsid w:val="00363739"/>
    <w:rsid w:val="003A3DA9"/>
    <w:rsid w:val="00421331"/>
    <w:rsid w:val="005528BC"/>
    <w:rsid w:val="00574F65"/>
    <w:rsid w:val="005B65A1"/>
    <w:rsid w:val="005E3675"/>
    <w:rsid w:val="0062496F"/>
    <w:rsid w:val="00676B82"/>
    <w:rsid w:val="006A376E"/>
    <w:rsid w:val="0070470C"/>
    <w:rsid w:val="007436B1"/>
    <w:rsid w:val="007848D7"/>
    <w:rsid w:val="00804B37"/>
    <w:rsid w:val="0085538E"/>
    <w:rsid w:val="008D5360"/>
    <w:rsid w:val="009261E1"/>
    <w:rsid w:val="00935109"/>
    <w:rsid w:val="0099162E"/>
    <w:rsid w:val="009F4300"/>
    <w:rsid w:val="00AB49C8"/>
    <w:rsid w:val="00B30F4A"/>
    <w:rsid w:val="00B3498D"/>
    <w:rsid w:val="00B36340"/>
    <w:rsid w:val="00BD01D7"/>
    <w:rsid w:val="00C3429E"/>
    <w:rsid w:val="00C45B36"/>
    <w:rsid w:val="00CE50F9"/>
    <w:rsid w:val="00CF6380"/>
    <w:rsid w:val="00D900F3"/>
    <w:rsid w:val="00DD7FA4"/>
    <w:rsid w:val="00E73C3C"/>
    <w:rsid w:val="00EB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3574"/>
  <w15:docId w15:val="{0F959952-A284-476C-9572-5CBAC640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2184"/>
  </w:style>
  <w:style w:type="paragraph" w:styleId="Heading1">
    <w:name w:val="heading 1"/>
    <w:basedOn w:val="Normal"/>
    <w:next w:val="Normal"/>
    <w:rsid w:val="003021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021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021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021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021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021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218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021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2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2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2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2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19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DD7FA4"/>
    <w:rPr>
      <w:rFonts w:ascii="Arial Black" w:hAnsi="Arial Black"/>
      <w:spacing w:val="-10"/>
      <w:sz w:val="18"/>
    </w:rPr>
  </w:style>
  <w:style w:type="paragraph" w:styleId="MessageHeader">
    <w:name w:val="Message Header"/>
    <w:basedOn w:val="BodyText"/>
    <w:link w:val="MessageHeaderChar"/>
    <w:rsid w:val="00DD7FA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80" w:lineRule="atLeast"/>
      <w:ind w:left="1555" w:hanging="720"/>
    </w:pPr>
    <w:rPr>
      <w:rFonts w:eastAsia="Times New Roman" w:cs="Times New Roman"/>
      <w:color w:val="auto"/>
      <w:spacing w:val="-5"/>
      <w:sz w:val="20"/>
      <w:szCs w:val="20"/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DD7FA4"/>
    <w:rPr>
      <w:rFonts w:eastAsia="Times New Roman" w:cs="Times New Roman"/>
      <w:color w:val="auto"/>
      <w:spacing w:val="-5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D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FA4"/>
  </w:style>
  <w:style w:type="table" w:styleId="TableGrid">
    <w:name w:val="Table Grid"/>
    <w:basedOn w:val="TableNormal"/>
    <w:uiPriority w:val="39"/>
    <w:unhideWhenUsed/>
    <w:rsid w:val="00DD7F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2019-03-26T03:27:00Z</cp:lastPrinted>
  <dcterms:created xsi:type="dcterms:W3CDTF">2018-07-11T11:21:00Z</dcterms:created>
  <dcterms:modified xsi:type="dcterms:W3CDTF">2019-03-27T04:03:00Z</dcterms:modified>
</cp:coreProperties>
</file>